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B947E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47E6">
        <w:rPr>
          <w:rFonts w:ascii="Times New Roman" w:hAnsi="Times New Roman" w:cs="Times New Roman"/>
          <w:sz w:val="24"/>
          <w:szCs w:val="24"/>
        </w:rPr>
        <w:t>КЗК-</w:t>
      </w:r>
      <w:r w:rsidR="00E722AF" w:rsidRPr="00B947E6">
        <w:rPr>
          <w:rFonts w:ascii="Times New Roman" w:hAnsi="Times New Roman" w:cs="Times New Roman"/>
          <w:sz w:val="24"/>
          <w:szCs w:val="24"/>
        </w:rPr>
        <w:t>1156</w:t>
      </w:r>
      <w:r w:rsidR="00611B2E" w:rsidRPr="00B947E6">
        <w:rPr>
          <w:rFonts w:ascii="Times New Roman" w:hAnsi="Times New Roman" w:cs="Times New Roman"/>
          <w:sz w:val="24"/>
          <w:szCs w:val="24"/>
        </w:rPr>
        <w:t>/202</w:t>
      </w:r>
      <w:r w:rsidR="00E722AF" w:rsidRPr="00B947E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B947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1F403C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722A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947E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47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22AF" w:rsidRPr="00E95229">
        <w:rPr>
          <w:rFonts w:ascii="Times New Roman" w:hAnsi="Times New Roman"/>
          <w:sz w:val="24"/>
          <w:szCs w:val="24"/>
        </w:rPr>
        <w:t>„</w:t>
      </w:r>
      <w:proofErr w:type="spellStart"/>
      <w:r w:rsidR="00E722AF" w:rsidRPr="00E95229">
        <w:rPr>
          <w:rFonts w:ascii="Times New Roman" w:hAnsi="Times New Roman"/>
          <w:sz w:val="24"/>
          <w:szCs w:val="24"/>
        </w:rPr>
        <w:t>Асап</w:t>
      </w:r>
      <w:proofErr w:type="spellEnd"/>
      <w:r w:rsidR="00E722AF" w:rsidRPr="00E95229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B947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4E2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„Комуникационни и информационни системи“, МВР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4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Ц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Енвизимо</w:t>
      </w:r>
      <w:proofErr w:type="spellEnd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внедрявания и поддръжка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21E0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„Давид Холдинг“ АД </w:t>
      </w:r>
      <w:r w:rsidR="00121E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121E00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="00121E00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722AF" w:rsidRDefault="00E722AF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„Технически университет – София – Технологии“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722AF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Айрън</w:t>
      </w:r>
      <w:proofErr w:type="spellEnd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Маунтин</w:t>
      </w:r>
      <w:proofErr w:type="spellEnd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47E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4E2B" w:rsidRDefault="007F4E2B" w:rsidP="007F4E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03C" w:rsidRDefault="001F403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403C" w:rsidRDefault="001F403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F4E2B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А. Ц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947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E2B" w:rsidRDefault="007F4E2B" w:rsidP="007F4E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Ц.:</w:t>
      </w:r>
    </w:p>
    <w:p w:rsidR="00B947E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7E6">
        <w:rPr>
          <w:rFonts w:ascii="Times New Roman" w:hAnsi="Times New Roman" w:cs="Times New Roman"/>
          <w:sz w:val="24"/>
          <w:szCs w:val="24"/>
        </w:rPr>
        <w:t>Оспорваме жалбата по съображения, изразени в нашето становище. Обжалваното решение е издадено от компетентен орган в предвидената в закона форма и при спазване на административнопроизводствените правила. Представената от участника обосновка по никакъв начин не е дала възможност по никакъв начин на комисията, която е разглеждала офертите да разбере по какъв начин са формирани отделните цени</w:t>
      </w:r>
      <w:r w:rsidR="001D5212">
        <w:rPr>
          <w:rFonts w:ascii="Times New Roman" w:hAnsi="Times New Roman" w:cs="Times New Roman"/>
          <w:sz w:val="24"/>
          <w:szCs w:val="24"/>
        </w:rPr>
        <w:t>, посочени в ценовото предложение и не обосновава тази значително по-ниска цена.</w:t>
      </w:r>
    </w:p>
    <w:p w:rsidR="00BF12DB" w:rsidRDefault="001D521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оставите искането на жалбоподателя за отмяна на решението без уважение. </w:t>
      </w:r>
      <w:r w:rsidR="00BF12DB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етендирам юриск. възнаграждение и</w:t>
      </w:r>
      <w:r w:rsidR="00BF12DB">
        <w:rPr>
          <w:rFonts w:ascii="Times New Roman" w:hAnsi="Times New Roman" w:cs="Times New Roman"/>
          <w:sz w:val="24"/>
          <w:szCs w:val="24"/>
        </w:rPr>
        <w:t xml:space="preserve"> възра</w:t>
      </w:r>
      <w:r>
        <w:rPr>
          <w:rFonts w:ascii="Times New Roman" w:hAnsi="Times New Roman" w:cs="Times New Roman"/>
          <w:sz w:val="24"/>
          <w:szCs w:val="24"/>
        </w:rPr>
        <w:t>зявам срещу прекомерност на адв. хонорар.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212" w:rsidRDefault="001D521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212" w:rsidRDefault="001D521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212" w:rsidRDefault="001D521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212" w:rsidRDefault="001D5212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4F2" w:rsidRDefault="00F824F2">
      <w:pPr>
        <w:spacing w:after="0" w:line="240" w:lineRule="auto"/>
      </w:pPr>
      <w:r>
        <w:separator/>
      </w:r>
    </w:p>
  </w:endnote>
  <w:endnote w:type="continuationSeparator" w:id="0">
    <w:p w:rsidR="00F824F2" w:rsidRDefault="00F8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40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82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4F2" w:rsidRDefault="00F824F2">
      <w:pPr>
        <w:spacing w:after="0" w:line="240" w:lineRule="auto"/>
      </w:pPr>
      <w:r>
        <w:separator/>
      </w:r>
    </w:p>
  </w:footnote>
  <w:footnote w:type="continuationSeparator" w:id="0">
    <w:p w:rsidR="00F824F2" w:rsidRDefault="00F82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212"/>
    <w:rsid w:val="001D5CCC"/>
    <w:rsid w:val="001D7682"/>
    <w:rsid w:val="001F403C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0E3A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E2B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47E6"/>
    <w:rsid w:val="00B96D81"/>
    <w:rsid w:val="00BA2C83"/>
    <w:rsid w:val="00BA4E2B"/>
    <w:rsid w:val="00BA5723"/>
    <w:rsid w:val="00BB0F67"/>
    <w:rsid w:val="00BB1581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24F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2E2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2025-03-21T09:30:00Z</dcterms:created>
  <dcterms:modified xsi:type="dcterms:W3CDTF">2025-03-21T09:30:00Z</dcterms:modified>
</cp:coreProperties>
</file>